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4A5F" w14:textId="77777777" w:rsidR="005E5FAD" w:rsidRDefault="005E5FAD" w:rsidP="005E5FAD">
      <w:pPr>
        <w:rPr>
          <w:b/>
          <w:bCs/>
        </w:rPr>
      </w:pPr>
      <w:bookmarkStart w:id="0" w:name="_GoBack"/>
      <w:bookmarkEnd w:id="0"/>
    </w:p>
    <w:p w14:paraId="60B304F8" w14:textId="514755C5" w:rsidR="008759DB" w:rsidRPr="000D7CC8" w:rsidRDefault="000D7CC8" w:rsidP="000D7CC8">
      <w:pPr>
        <w:jc w:val="center"/>
        <w:rPr>
          <w:b/>
          <w:bCs/>
        </w:rPr>
      </w:pPr>
      <w:r w:rsidRPr="000D7CC8">
        <w:rPr>
          <w:b/>
          <w:bCs/>
        </w:rPr>
        <w:t>DEKLARACJA</w:t>
      </w:r>
    </w:p>
    <w:p w14:paraId="25E7AB52" w14:textId="0F0EC2B1" w:rsidR="000D7CC8" w:rsidRDefault="000D7CC8" w:rsidP="005E5FAD">
      <w:pPr>
        <w:jc w:val="center"/>
        <w:rPr>
          <w:b/>
          <w:bCs/>
        </w:rPr>
      </w:pPr>
      <w:r w:rsidRPr="000D7CC8">
        <w:rPr>
          <w:b/>
          <w:bCs/>
        </w:rPr>
        <w:t>przystąpienia do Programu „Stargardzka Karta Mieszkańca” jako P</w:t>
      </w:r>
      <w:r>
        <w:rPr>
          <w:b/>
          <w:bCs/>
        </w:rPr>
        <w:t>artner Programu udzielający zniżki/promocji/innych uprawnień posiadaczom Karty.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1"/>
      </w:tblGrid>
      <w:tr w:rsidR="000D7CC8" w14:paraId="4B99D9E3" w14:textId="77777777" w:rsidTr="00DD34A4">
        <w:trPr>
          <w:trHeight w:val="2886"/>
        </w:trPr>
        <w:tc>
          <w:tcPr>
            <w:tcW w:w="9031" w:type="dxa"/>
          </w:tcPr>
          <w:p w14:paraId="68BD9213" w14:textId="3D38B6AC" w:rsidR="000D7CC8" w:rsidRPr="000D7CC8" w:rsidRDefault="000D7CC8" w:rsidP="000D7CC8">
            <w:pPr>
              <w:rPr>
                <w:i/>
                <w:iCs/>
              </w:rPr>
            </w:pPr>
            <w:r>
              <w:rPr>
                <w:i/>
                <w:iCs/>
              </w:rPr>
              <w:t>(n</w:t>
            </w:r>
            <w:r w:rsidRPr="000D7CC8">
              <w:rPr>
                <w:i/>
                <w:iCs/>
              </w:rPr>
              <w:t>azwa i adres podmiotu</w:t>
            </w:r>
            <w:r>
              <w:rPr>
                <w:i/>
                <w:iCs/>
              </w:rPr>
              <w:t>)</w:t>
            </w:r>
          </w:p>
        </w:tc>
      </w:tr>
    </w:tbl>
    <w:p w14:paraId="0EE21492" w14:textId="0C970B58" w:rsidR="000D7CC8" w:rsidRDefault="000D7CC8" w:rsidP="000D7CC8">
      <w:pPr>
        <w:rPr>
          <w:b/>
          <w:bCs/>
        </w:rPr>
      </w:pPr>
    </w:p>
    <w:p w14:paraId="199ADE40" w14:textId="28EE6EF5" w:rsidR="000D7CC8" w:rsidRPr="000D7CC8" w:rsidRDefault="000D7CC8" w:rsidP="000D7CC8">
      <w:pPr>
        <w:jc w:val="center"/>
        <w:rPr>
          <w:b/>
          <w:bCs/>
          <w:i/>
          <w:iCs/>
          <w:sz w:val="32"/>
          <w:szCs w:val="32"/>
        </w:rPr>
      </w:pPr>
      <w:r w:rsidRPr="000D7CC8">
        <w:rPr>
          <w:b/>
          <w:bCs/>
          <w:i/>
          <w:iCs/>
          <w:sz w:val="32"/>
          <w:szCs w:val="32"/>
        </w:rPr>
        <w:t>deklaruję</w:t>
      </w:r>
    </w:p>
    <w:p w14:paraId="1AE3B4D9" w14:textId="32B91C31" w:rsidR="000D7CC8" w:rsidRDefault="000D7CC8" w:rsidP="000D7CC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przystąpienie do Programu „Stargardzka Karta Mieszkańca” w roli Partnera Programu, udzielając wskazanych poniżej zniżek/promocji/innych uprawnień posiadaczom Karty: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0D7CC8" w14:paraId="3906F202" w14:textId="77777777" w:rsidTr="000D7CC8">
        <w:trPr>
          <w:trHeight w:val="2696"/>
        </w:trPr>
        <w:tc>
          <w:tcPr>
            <w:tcW w:w="9077" w:type="dxa"/>
          </w:tcPr>
          <w:p w14:paraId="2575F363" w14:textId="61CF9F77" w:rsidR="000D7CC8" w:rsidRPr="000D7CC8" w:rsidRDefault="000D7CC8" w:rsidP="000D7CC8">
            <w:pPr>
              <w:jc w:val="both"/>
              <w:rPr>
                <w:i/>
                <w:iCs/>
              </w:rPr>
            </w:pPr>
            <w:r w:rsidRPr="000D7CC8">
              <w:rPr>
                <w:i/>
                <w:iCs/>
              </w:rPr>
              <w:t>(wskazanie uprawnień i okres ich obowiązywania)</w:t>
            </w:r>
          </w:p>
        </w:tc>
      </w:tr>
    </w:tbl>
    <w:p w14:paraId="20E868F2" w14:textId="77777777" w:rsidR="005E5FAD" w:rsidRDefault="005E5FAD" w:rsidP="000D7CC8">
      <w:pPr>
        <w:jc w:val="both"/>
      </w:pPr>
    </w:p>
    <w:p w14:paraId="6C0E7B9C" w14:textId="5D9464B5" w:rsidR="000D7CC8" w:rsidRDefault="000D7CC8" w:rsidP="000D7CC8">
      <w:pPr>
        <w:jc w:val="both"/>
      </w:pPr>
      <w:r>
        <w:t xml:space="preserve">Jednocześnie wyrażam zgodę na umieszczenie informacji o wskazanych uprawnieniach na stronie internetowej </w:t>
      </w:r>
      <w:r w:rsidRPr="000D7CC8">
        <w:t>www.stargard.pl</w:t>
      </w:r>
      <w:r>
        <w:t xml:space="preserve"> oraz </w:t>
      </w:r>
      <w:r w:rsidRPr="000D7CC8">
        <w:t>www.stargardvita.pl</w:t>
      </w:r>
      <w:r>
        <w:t xml:space="preserve">. </w:t>
      </w:r>
    </w:p>
    <w:p w14:paraId="2680EB35" w14:textId="77777777" w:rsidR="000D7CC8" w:rsidRPr="000D7CC8" w:rsidRDefault="000D7CC8" w:rsidP="000D7CC8">
      <w:pPr>
        <w:jc w:val="both"/>
      </w:pPr>
      <w:r>
        <w:t xml:space="preserve">W przypadku zmiany w zakresie ww. uprawnień zobowiązuję się do niezwłocznego powiadomienia organizatora Programu – Gminę Miasto Stargard.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D7CC8" w14:paraId="0DEC3261" w14:textId="77777777" w:rsidTr="000D7CC8">
        <w:trPr>
          <w:trHeight w:val="2075"/>
        </w:trPr>
        <w:tc>
          <w:tcPr>
            <w:tcW w:w="9001" w:type="dxa"/>
          </w:tcPr>
          <w:p w14:paraId="41E87563" w14:textId="2B00BA80" w:rsidR="000D7CC8" w:rsidRPr="000D7CC8" w:rsidRDefault="000D7CC8" w:rsidP="000D7CC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(data i podpis osoby upoważnionej do reprezentowania podmiotu)</w:t>
            </w:r>
          </w:p>
        </w:tc>
      </w:tr>
    </w:tbl>
    <w:p w14:paraId="3E1BA9CD" w14:textId="549D02CA" w:rsidR="000D7CC8" w:rsidRPr="000D7CC8" w:rsidRDefault="000D7CC8" w:rsidP="000D7CC8">
      <w:pPr>
        <w:jc w:val="both"/>
      </w:pPr>
    </w:p>
    <w:sectPr w:rsidR="000D7CC8" w:rsidRPr="000D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99"/>
    <w:rsid w:val="000D7CC8"/>
    <w:rsid w:val="005E5FAD"/>
    <w:rsid w:val="008759DB"/>
    <w:rsid w:val="00B745BF"/>
    <w:rsid w:val="00BF4420"/>
    <w:rsid w:val="00D17D99"/>
    <w:rsid w:val="00D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E4C"/>
  <w15:chartTrackingRefBased/>
  <w15:docId w15:val="{780FB70B-931F-4E47-B2EF-72F32F3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7C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Chałdaś, Kamila</cp:lastModifiedBy>
  <cp:revision>2</cp:revision>
  <cp:lastPrinted>2019-12-17T13:42:00Z</cp:lastPrinted>
  <dcterms:created xsi:type="dcterms:W3CDTF">2020-01-14T12:33:00Z</dcterms:created>
  <dcterms:modified xsi:type="dcterms:W3CDTF">2020-01-14T12:33:00Z</dcterms:modified>
</cp:coreProperties>
</file>